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e86919597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364346868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Rashid Chhalgari,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73ac8509c4e26" /><Relationship Type="http://schemas.openxmlformats.org/officeDocument/2006/relationships/numbering" Target="/word/numbering.xml" Id="R4e55820a75924965" /><Relationship Type="http://schemas.openxmlformats.org/officeDocument/2006/relationships/settings" Target="/word/settings.xml" Id="R023341c89b544f1e" /><Relationship Type="http://schemas.openxmlformats.org/officeDocument/2006/relationships/image" Target="/word/media/bab4891b-3cad-41ca-8d52-4d3f384a2bd4.png" Id="R22c36434686844fa" /></Relationships>
</file>