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de7918e15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c4533f71d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Wahid,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5a979b0d74701" /><Relationship Type="http://schemas.openxmlformats.org/officeDocument/2006/relationships/numbering" Target="/word/numbering.xml" Id="R608083b216f64909" /><Relationship Type="http://schemas.openxmlformats.org/officeDocument/2006/relationships/settings" Target="/word/settings.xml" Id="R5719a41a33a74966" /><Relationship Type="http://schemas.openxmlformats.org/officeDocument/2006/relationships/image" Target="/word/media/866466e2-fb29-4fc5-8734-0389b67bb6cb.png" Id="R798c4533f71d46af" /></Relationships>
</file>