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678c6b293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c6c92bb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Wahid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3ab1ca764570" /><Relationship Type="http://schemas.openxmlformats.org/officeDocument/2006/relationships/numbering" Target="/word/numbering.xml" Id="Rf4142862c9044930" /><Relationship Type="http://schemas.openxmlformats.org/officeDocument/2006/relationships/settings" Target="/word/settings.xml" Id="R9155ce5f03c44ed0" /><Relationship Type="http://schemas.openxmlformats.org/officeDocument/2006/relationships/image" Target="/word/media/71af2bef-9cc0-41f6-9c71-27fb2768eff1.png" Id="R45e9c6c92bbb4114" /></Relationships>
</file>