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74341fda7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51dd38286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Gado,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5da177cb3463d" /><Relationship Type="http://schemas.openxmlformats.org/officeDocument/2006/relationships/numbering" Target="/word/numbering.xml" Id="R1a04562c80304a7e" /><Relationship Type="http://schemas.openxmlformats.org/officeDocument/2006/relationships/settings" Target="/word/settings.xml" Id="R880c7746768d43a8" /><Relationship Type="http://schemas.openxmlformats.org/officeDocument/2006/relationships/image" Target="/word/media/9259bca9-0f09-4bb2-a723-344410cb6af4.png" Id="Reb851dd382864515" /></Relationships>
</file>