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b003e1c7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f3db751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Halepoto,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14f1a2c764252" /><Relationship Type="http://schemas.openxmlformats.org/officeDocument/2006/relationships/numbering" Target="/word/numbering.xml" Id="Rebd6baca355246e9" /><Relationship Type="http://schemas.openxmlformats.org/officeDocument/2006/relationships/settings" Target="/word/settings.xml" Id="Rcd6b02594cd24ca9" /><Relationship Type="http://schemas.openxmlformats.org/officeDocument/2006/relationships/image" Target="/word/media/21ccb5f9-1959-4b50-a05e-ca86feed5e8e.png" Id="R674ff3db751c4cbf" /></Relationships>
</file>