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330acd06674d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58b894186448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Abdullah Juneja,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a7c897693a4624" /><Relationship Type="http://schemas.openxmlformats.org/officeDocument/2006/relationships/numbering" Target="/word/numbering.xml" Id="R5ad19a68e7e7410a" /><Relationship Type="http://schemas.openxmlformats.org/officeDocument/2006/relationships/settings" Target="/word/settings.xml" Id="R43c964def7f44235" /><Relationship Type="http://schemas.openxmlformats.org/officeDocument/2006/relationships/image" Target="/word/media/2b4d277f-62b0-4d09-87ff-5c50fdbd8c5e.png" Id="R8258b89418644806" /></Relationships>
</file>