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840a0a263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1e05407fb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Abdullah Khan Jamali,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3b2d9a8b443d7" /><Relationship Type="http://schemas.openxmlformats.org/officeDocument/2006/relationships/numbering" Target="/word/numbering.xml" Id="Re8a59b1feb154ba3" /><Relationship Type="http://schemas.openxmlformats.org/officeDocument/2006/relationships/settings" Target="/word/settings.xml" Id="R2acd83b5aeaa441d" /><Relationship Type="http://schemas.openxmlformats.org/officeDocument/2006/relationships/image" Target="/word/media/019162d0-0778-4996-92b7-f00b274c27dd.png" Id="R8741e05407fb4efa" /></Relationships>
</file>