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ab97a0fa8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54072da44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Shahid,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b06b12ba34629" /><Relationship Type="http://schemas.openxmlformats.org/officeDocument/2006/relationships/numbering" Target="/word/numbering.xml" Id="R6c0340c8ede84112" /><Relationship Type="http://schemas.openxmlformats.org/officeDocument/2006/relationships/settings" Target="/word/settings.xml" Id="R5d0afde4ddb54c41" /><Relationship Type="http://schemas.openxmlformats.org/officeDocument/2006/relationships/image" Target="/word/media/a3030e38-cc75-45f1-b245-79e783625464.png" Id="R12454072da4449a2" /></Relationships>
</file>