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c9bdaa26f4d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b3a500bb1743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Rashid Magasi,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aeebc434d415b" /><Relationship Type="http://schemas.openxmlformats.org/officeDocument/2006/relationships/numbering" Target="/word/numbering.xml" Id="Rdb57d761720c4afe" /><Relationship Type="http://schemas.openxmlformats.org/officeDocument/2006/relationships/settings" Target="/word/settings.xml" Id="R40983d0341fb4bf0" /><Relationship Type="http://schemas.openxmlformats.org/officeDocument/2006/relationships/image" Target="/word/media/1f77e5f3-938d-4e4f-ab26-95e5fb0f3d47.png" Id="Ra4b3a500bb174370" /></Relationships>
</file>