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3443d24b4b40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878ce67e404f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Abgarch,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239cfdb5244830" /><Relationship Type="http://schemas.openxmlformats.org/officeDocument/2006/relationships/numbering" Target="/word/numbering.xml" Id="R323148ef31984eff" /><Relationship Type="http://schemas.openxmlformats.org/officeDocument/2006/relationships/settings" Target="/word/settings.xml" Id="Re19201d990de4e5c" /><Relationship Type="http://schemas.openxmlformats.org/officeDocument/2006/relationships/image" Target="/word/media/4a1c6924-0b6d-467a-92fc-4f3ac153e95d.png" Id="R31878ce67e404f31" /></Relationships>
</file>