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313b982f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c3b60457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795571737438b" /><Relationship Type="http://schemas.openxmlformats.org/officeDocument/2006/relationships/numbering" Target="/word/numbering.xml" Id="R3322b663418d43b6" /><Relationship Type="http://schemas.openxmlformats.org/officeDocument/2006/relationships/settings" Target="/word/settings.xml" Id="R20ba686bb7f04ec1" /><Relationship Type="http://schemas.openxmlformats.org/officeDocument/2006/relationships/image" Target="/word/media/a37fcfaa-156b-49a8-9c96-a8b8b00cb472.png" Id="Rb059c3b604574930" /></Relationships>
</file>