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03fefc91d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eb2d91efc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Abijand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3724787d241cb" /><Relationship Type="http://schemas.openxmlformats.org/officeDocument/2006/relationships/numbering" Target="/word/numbering.xml" Id="R431ed7fe02174ee3" /><Relationship Type="http://schemas.openxmlformats.org/officeDocument/2006/relationships/settings" Target="/word/settings.xml" Id="Rdcdeace3e3aa4e56" /><Relationship Type="http://schemas.openxmlformats.org/officeDocument/2006/relationships/image" Target="/word/media/241da16f-d1cb-470d-9fa5-4e1af17403d5.png" Id="R1d5eb2d91efc41dd" /></Relationships>
</file>