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f9286c790544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a8da2aa9c46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Abizar,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dc93c66af7438a" /><Relationship Type="http://schemas.openxmlformats.org/officeDocument/2006/relationships/numbering" Target="/word/numbering.xml" Id="R512b8fd5746b4ec7" /><Relationship Type="http://schemas.openxmlformats.org/officeDocument/2006/relationships/settings" Target="/word/settings.xml" Id="R82a9db608cb449c3" /><Relationship Type="http://schemas.openxmlformats.org/officeDocument/2006/relationships/image" Target="/word/media/9a52e5d0-ce48-49cf-9826-2f1c2ba0433a.png" Id="Ra9fa8da2aa9c460c" /></Relationships>
</file>