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98740550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c57d5db3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Abizar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bc567b2714e2a" /><Relationship Type="http://schemas.openxmlformats.org/officeDocument/2006/relationships/numbering" Target="/word/numbering.xml" Id="R27199bc232924e9b" /><Relationship Type="http://schemas.openxmlformats.org/officeDocument/2006/relationships/settings" Target="/word/settings.xml" Id="R0a49331c5aa349fe" /><Relationship Type="http://schemas.openxmlformats.org/officeDocument/2006/relationships/image" Target="/word/media/154bd1d4-0002-42f2-8224-62a15878b12a.png" Id="R9f06c57d5db34e8c" /></Relationships>
</file>