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3839c410a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1e6a475da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Abkakai Mian,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0ac5d24d54e92" /><Relationship Type="http://schemas.openxmlformats.org/officeDocument/2006/relationships/numbering" Target="/word/numbering.xml" Id="Rf043850fdc284a38" /><Relationship Type="http://schemas.openxmlformats.org/officeDocument/2006/relationships/settings" Target="/word/settings.xml" Id="Rdfb547e6c63a4a74" /><Relationship Type="http://schemas.openxmlformats.org/officeDocument/2006/relationships/image" Target="/word/media/46a62227-3303-4932-95a0-bd892140577e.png" Id="Rbe91e6a475da4fc0" /></Relationships>
</file>