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6eab8db84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b06490060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Abrejani,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168497c784e62" /><Relationship Type="http://schemas.openxmlformats.org/officeDocument/2006/relationships/numbering" Target="/word/numbering.xml" Id="R8b88810d1de642be" /><Relationship Type="http://schemas.openxmlformats.org/officeDocument/2006/relationships/settings" Target="/word/settings.xml" Id="Rccd67e67881b49b3" /><Relationship Type="http://schemas.openxmlformats.org/officeDocument/2006/relationships/image" Target="/word/media/d6b8f04f-868b-4e2b-90ab-f574afbba1a1.png" Id="R6ddb064900604175" /></Relationships>
</file>