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891912ee7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f0544ed93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Abrindwala,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09ff86beb4d62" /><Relationship Type="http://schemas.openxmlformats.org/officeDocument/2006/relationships/numbering" Target="/word/numbering.xml" Id="R3e6b0033f2b44d67" /><Relationship Type="http://schemas.openxmlformats.org/officeDocument/2006/relationships/settings" Target="/word/settings.xml" Id="Rf473864fffe74781" /><Relationship Type="http://schemas.openxmlformats.org/officeDocument/2006/relationships/image" Target="/word/media/3696a38b-9cec-4a28-b0eb-5b5695def24d.png" Id="R24af0544ed934747" /></Relationships>
</file>