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5ed7740b4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8ed2e428a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Bakar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621bec2894042" /><Relationship Type="http://schemas.openxmlformats.org/officeDocument/2006/relationships/numbering" Target="/word/numbering.xml" Id="R8c760da81fb64de7" /><Relationship Type="http://schemas.openxmlformats.org/officeDocument/2006/relationships/settings" Target="/word/settings.xml" Id="R700f07daf9334c9c" /><Relationship Type="http://schemas.openxmlformats.org/officeDocument/2006/relationships/image" Target="/word/media/0415eab7-02bd-459f-b319-a12b8f49269c.png" Id="R1d18ed2e428a4893" /></Relationships>
</file>