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178f9cb78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46403596e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Abu Bakr,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37d6aada64c68" /><Relationship Type="http://schemas.openxmlformats.org/officeDocument/2006/relationships/numbering" Target="/word/numbering.xml" Id="Rec4a8f0fa5ea4de7" /><Relationship Type="http://schemas.openxmlformats.org/officeDocument/2006/relationships/settings" Target="/word/settings.xml" Id="R5f952744bdc4469d" /><Relationship Type="http://schemas.openxmlformats.org/officeDocument/2006/relationships/image" Target="/word/media/db3c2be8-11b0-4a8a-a34e-910b03460dab.png" Id="R17846403596e4ed0" /></Relationships>
</file>