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72b2dc8ac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73fdf92b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69da670742d0" /><Relationship Type="http://schemas.openxmlformats.org/officeDocument/2006/relationships/numbering" Target="/word/numbering.xml" Id="R495e966454e3495e" /><Relationship Type="http://schemas.openxmlformats.org/officeDocument/2006/relationships/settings" Target="/word/settings.xml" Id="R6caf8b9275f34138" /><Relationship Type="http://schemas.openxmlformats.org/officeDocument/2006/relationships/image" Target="/word/media/c3d1ea3e-cc5a-41a4-aa97-337696ed9748.png" Id="Reea173fdf92b4576" /></Relationships>
</file>