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a7524185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86490f0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Samand Begu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a325a01b4ec4" /><Relationship Type="http://schemas.openxmlformats.org/officeDocument/2006/relationships/numbering" Target="/word/numbering.xml" Id="R7257dd36c41a424a" /><Relationship Type="http://schemas.openxmlformats.org/officeDocument/2006/relationships/settings" Target="/word/settings.xml" Id="Rbb7075ba8b23461e" /><Relationship Type="http://schemas.openxmlformats.org/officeDocument/2006/relationships/image" Target="/word/media/33b0b61b-6283-445f-9630-c4564c99f9fd.png" Id="R566086490f034763" /></Relationships>
</file>