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c5771b30c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8a32e4c56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 Samand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f215be3e341ba" /><Relationship Type="http://schemas.openxmlformats.org/officeDocument/2006/relationships/numbering" Target="/word/numbering.xml" Id="R8ab27d6b3c9049e5" /><Relationship Type="http://schemas.openxmlformats.org/officeDocument/2006/relationships/settings" Target="/word/settings.xml" Id="R3925bfc6cd564772" /><Relationship Type="http://schemas.openxmlformats.org/officeDocument/2006/relationships/image" Target="/word/media/a5e89b0a-1c50-4f94-978e-12fbb368d513.png" Id="Rd1f8a32e4c564c94" /></Relationships>
</file>