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f6fc77661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609f373c1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Abuhta,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254c2c5024fce" /><Relationship Type="http://schemas.openxmlformats.org/officeDocument/2006/relationships/numbering" Target="/word/numbering.xml" Id="R1ceceea04b104f15" /><Relationship Type="http://schemas.openxmlformats.org/officeDocument/2006/relationships/settings" Target="/word/settings.xml" Id="R1188626c3c864e8a" /><Relationship Type="http://schemas.openxmlformats.org/officeDocument/2006/relationships/image" Target="/word/media/0ba9401e-bd2a-4476-8b22-4678a4a80f65.png" Id="R567609f373c14d4e" /></Relationships>
</file>