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57537efde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7e2415919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1e4f8a5f743e4" /><Relationship Type="http://schemas.openxmlformats.org/officeDocument/2006/relationships/numbering" Target="/word/numbering.xml" Id="Rb9183334167f4eb6" /><Relationship Type="http://schemas.openxmlformats.org/officeDocument/2006/relationships/settings" Target="/word/settings.xml" Id="R309f88ebf13d43e5" /><Relationship Type="http://schemas.openxmlformats.org/officeDocument/2006/relationships/image" Target="/word/media/2be53809-41f3-407b-a4c5-df72408d8a02.png" Id="R97f7e24159194ba5" /></Relationships>
</file>