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83143d9e2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d1571687e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Achar 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d0ee316cd4c61" /><Relationship Type="http://schemas.openxmlformats.org/officeDocument/2006/relationships/numbering" Target="/word/numbering.xml" Id="R05d9ba2d25c244e4" /><Relationship Type="http://schemas.openxmlformats.org/officeDocument/2006/relationships/settings" Target="/word/settings.xml" Id="Rd6720ff331134753" /><Relationship Type="http://schemas.openxmlformats.org/officeDocument/2006/relationships/image" Target="/word/media/f2ff4a6a-ea25-4b65-91d1-c7d224cdc3ce.png" Id="R066d1571687e448f" /></Relationships>
</file>