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a497dc1a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aff161280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Hingorjo,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4dee17b2e4ea1" /><Relationship Type="http://schemas.openxmlformats.org/officeDocument/2006/relationships/numbering" Target="/word/numbering.xml" Id="R9afc744240b14575" /><Relationship Type="http://schemas.openxmlformats.org/officeDocument/2006/relationships/settings" Target="/word/settings.xml" Id="R1648cc604ca24e0c" /><Relationship Type="http://schemas.openxmlformats.org/officeDocument/2006/relationships/image" Target="/word/media/58524ca8-e524-4b79-811b-518f822307be.png" Id="R11daff161280409e" /></Relationships>
</file>