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3a3162a25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c4594f09d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Achar Jakrie,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67594a40641b7" /><Relationship Type="http://schemas.openxmlformats.org/officeDocument/2006/relationships/numbering" Target="/word/numbering.xml" Id="R679a20524b974d99" /><Relationship Type="http://schemas.openxmlformats.org/officeDocument/2006/relationships/settings" Target="/word/settings.xml" Id="R1deed6ed41f24495" /><Relationship Type="http://schemas.openxmlformats.org/officeDocument/2006/relationships/image" Target="/word/media/f4ec9f65-e88a-4c55-a6b0-107ccffb78e7.png" Id="R57cc4594f09d46bd" /></Relationships>
</file>