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d1e59572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07e7658b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dcac25c3046a6" /><Relationship Type="http://schemas.openxmlformats.org/officeDocument/2006/relationships/numbering" Target="/word/numbering.xml" Id="R19e060175cf84168" /><Relationship Type="http://schemas.openxmlformats.org/officeDocument/2006/relationships/settings" Target="/word/settings.xml" Id="R7347ee8119754ca1" /><Relationship Type="http://schemas.openxmlformats.org/officeDocument/2006/relationships/image" Target="/word/media/81a7a643-41dd-4656-804c-91baeb05e1bd.png" Id="R4d1607e7658b481a" /></Relationships>
</file>