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860598a9a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12ab532fa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Achhril,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36a2afbc04640" /><Relationship Type="http://schemas.openxmlformats.org/officeDocument/2006/relationships/numbering" Target="/word/numbering.xml" Id="R6d6b7a54c89b4cea" /><Relationship Type="http://schemas.openxmlformats.org/officeDocument/2006/relationships/settings" Target="/word/settings.xml" Id="Re78ac473cc724548" /><Relationship Type="http://schemas.openxmlformats.org/officeDocument/2006/relationships/image" Target="/word/media/84a00b7f-0305-4726-8a0c-ebd6d527bcdc.png" Id="R5db12ab532fa477d" /></Relationships>
</file>