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dccef0ab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5555a75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 Joghi,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0aaf5be4247e5" /><Relationship Type="http://schemas.openxmlformats.org/officeDocument/2006/relationships/numbering" Target="/word/numbering.xml" Id="Rc452fe577c444091" /><Relationship Type="http://schemas.openxmlformats.org/officeDocument/2006/relationships/settings" Target="/word/settings.xml" Id="Rac7a285010114198" /><Relationship Type="http://schemas.openxmlformats.org/officeDocument/2006/relationships/image" Target="/word/media/70072d19-0832-4902-9200-000cf36879f5.png" Id="Rb1895555a75848af" /></Relationships>
</file>