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7684b81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1ad82c44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 Sahianwala,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9824297c4ce4" /><Relationship Type="http://schemas.openxmlformats.org/officeDocument/2006/relationships/numbering" Target="/word/numbering.xml" Id="Rd05990ffc8bd4bfd" /><Relationship Type="http://schemas.openxmlformats.org/officeDocument/2006/relationships/settings" Target="/word/settings.xml" Id="Re3f242291a3742b8" /><Relationship Type="http://schemas.openxmlformats.org/officeDocument/2006/relationships/image" Target="/word/media/7ecfa2b4-1bd9-4786-aad1-d65661f0ee78.png" Id="Rf2f21ad82c444a18" /></Relationships>
</file>