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406985505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1c825a0dc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d3be358df4a7b" /><Relationship Type="http://schemas.openxmlformats.org/officeDocument/2006/relationships/numbering" Target="/word/numbering.xml" Id="R2544fedb46414a15" /><Relationship Type="http://schemas.openxmlformats.org/officeDocument/2006/relationships/settings" Target="/word/settings.xml" Id="R36068972c3a84f9c" /><Relationship Type="http://schemas.openxmlformats.org/officeDocument/2006/relationships/image" Target="/word/media/672e3df1-ea1f-4be3-81d7-0b107d9544ba.png" Id="R72b1c825a0dc4818" /></Relationships>
</file>