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8e1177307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d0fd4cb41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 Donga,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3b977a18446d2" /><Relationship Type="http://schemas.openxmlformats.org/officeDocument/2006/relationships/numbering" Target="/word/numbering.xml" Id="R26291452eb084865" /><Relationship Type="http://schemas.openxmlformats.org/officeDocument/2006/relationships/settings" Target="/word/settings.xml" Id="Ref674820f888431f" /><Relationship Type="http://schemas.openxmlformats.org/officeDocument/2006/relationships/image" Target="/word/media/3c75339c-5d30-41c3-aed7-384b97fe2a48.png" Id="Rca8d0fd4cb414308" /></Relationships>
</file>