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5618073a1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ca67765e2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 Khan Drakhan,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e5caab7b74400" /><Relationship Type="http://schemas.openxmlformats.org/officeDocument/2006/relationships/numbering" Target="/word/numbering.xml" Id="R6220525c871e477a" /><Relationship Type="http://schemas.openxmlformats.org/officeDocument/2006/relationships/settings" Target="/word/settings.xml" Id="Rd236721675dc447d" /><Relationship Type="http://schemas.openxmlformats.org/officeDocument/2006/relationships/image" Target="/word/media/8e2ce927-5699-4773-a322-042175d4a894.png" Id="R4ccca67765e24bab" /></Relationships>
</file>