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63f21aab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cee9c50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Khan-Jo-Goth,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c3af42fd44ee9" /><Relationship Type="http://schemas.openxmlformats.org/officeDocument/2006/relationships/numbering" Target="/word/numbering.xml" Id="Rfff092284e9f4fe3" /><Relationship Type="http://schemas.openxmlformats.org/officeDocument/2006/relationships/settings" Target="/word/settings.xml" Id="R586e923e18ac4e55" /><Relationship Type="http://schemas.openxmlformats.org/officeDocument/2006/relationships/image" Target="/word/media/aad40213-da88-426a-9b59-a5efa90ed256.png" Id="R10e7cee9c50c401d" /></Relationships>
</file>