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83720b2ae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c11db40c6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121634b944585" /><Relationship Type="http://schemas.openxmlformats.org/officeDocument/2006/relationships/numbering" Target="/word/numbering.xml" Id="R86d87a8438d347b2" /><Relationship Type="http://schemas.openxmlformats.org/officeDocument/2006/relationships/settings" Target="/word/settings.xml" Id="Rece66a0e74d34b91" /><Relationship Type="http://schemas.openxmlformats.org/officeDocument/2006/relationships/image" Target="/word/media/08b767b5-e07b-4276-a6e3-3f4c82f5d3bc.png" Id="R4cac11db40c64a59" /></Relationships>
</file>