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0dfe20d2a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19e828298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Khan Magsi,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7b9193ce4203" /><Relationship Type="http://schemas.openxmlformats.org/officeDocument/2006/relationships/numbering" Target="/word/numbering.xml" Id="R7053ddd3572a46fd" /><Relationship Type="http://schemas.openxmlformats.org/officeDocument/2006/relationships/settings" Target="/word/settings.xml" Id="R5daaa71c3a054250" /><Relationship Type="http://schemas.openxmlformats.org/officeDocument/2006/relationships/image" Target="/word/media/2f4f1e3c-cbb6-4c9c-b316-6a0396fb7b15.png" Id="R72c19e8282984c1e" /></Relationships>
</file>