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a9fa0874b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31257f00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Khan Ujon,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c308a2d14acb" /><Relationship Type="http://schemas.openxmlformats.org/officeDocument/2006/relationships/numbering" Target="/word/numbering.xml" Id="Rbbcb1f69e0794898" /><Relationship Type="http://schemas.openxmlformats.org/officeDocument/2006/relationships/settings" Target="/word/settings.xml" Id="R8e3a86b558a44eb1" /><Relationship Type="http://schemas.openxmlformats.org/officeDocument/2006/relationships/image" Target="/word/media/f7b306fe-5485-4d6d-9c05-acd699464eab.png" Id="R2f631257f00d45bc" /></Relationships>
</file>