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3c7b3ea71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aa63cd033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 Sammun,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1ac22a69347ed" /><Relationship Type="http://schemas.openxmlformats.org/officeDocument/2006/relationships/numbering" Target="/word/numbering.xml" Id="Rd279f6b1223f45c4" /><Relationship Type="http://schemas.openxmlformats.org/officeDocument/2006/relationships/settings" Target="/word/settings.xml" Id="R7429fe08d35e4cb7" /><Relationship Type="http://schemas.openxmlformats.org/officeDocument/2006/relationships/image" Target="/word/media/98190152-9eb6-483a-8f77-c7e5bd36c6a6.png" Id="Re14aa63cd03349e7" /></Relationships>
</file>