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14c370e79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fbce1d01e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Adbaddhi,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ff3066796402a" /><Relationship Type="http://schemas.openxmlformats.org/officeDocument/2006/relationships/numbering" Target="/word/numbering.xml" Id="Ra100ee3688154dae" /><Relationship Type="http://schemas.openxmlformats.org/officeDocument/2006/relationships/settings" Target="/word/settings.xml" Id="R0383384ad2284caf" /><Relationship Type="http://schemas.openxmlformats.org/officeDocument/2006/relationships/image" Target="/word/media/7e466967-4a7f-4a4b-8097-2fa93d05cb23.png" Id="R19cfbce1d01e4826" /></Relationships>
</file>