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a78136349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087d642f2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Adda Shaikh Wahan,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cd7fb0fe94fe4" /><Relationship Type="http://schemas.openxmlformats.org/officeDocument/2006/relationships/numbering" Target="/word/numbering.xml" Id="Rdad38f36853144ba" /><Relationship Type="http://schemas.openxmlformats.org/officeDocument/2006/relationships/settings" Target="/word/settings.xml" Id="R29a9d9db02944158" /><Relationship Type="http://schemas.openxmlformats.org/officeDocument/2006/relationships/image" Target="/word/media/608e7620-af5d-481b-a688-032f07381a47.png" Id="R184087d642f24b53" /></Relationships>
</file>