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45b49be84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489b459ac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Adhi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9dfa97105486a" /><Relationship Type="http://schemas.openxmlformats.org/officeDocument/2006/relationships/numbering" Target="/word/numbering.xml" Id="Ra745855758a24301" /><Relationship Type="http://schemas.openxmlformats.org/officeDocument/2006/relationships/settings" Target="/word/settings.xml" Id="R36e0ceb08b02487a" /><Relationship Type="http://schemas.openxmlformats.org/officeDocument/2006/relationships/image" Target="/word/media/3c8a347d-4751-4081-b6c3-3086b231541e.png" Id="R95b489b459ac4128" /></Relationships>
</file>