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d3790aee0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4dddb94b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9223474be4dc5" /><Relationship Type="http://schemas.openxmlformats.org/officeDocument/2006/relationships/numbering" Target="/word/numbering.xml" Id="R80bba36b7e104c54" /><Relationship Type="http://schemas.openxmlformats.org/officeDocument/2006/relationships/settings" Target="/word/settings.xml" Id="R848495285f964594" /><Relationship Type="http://schemas.openxmlformats.org/officeDocument/2006/relationships/image" Target="/word/media/50266611-a54c-43f9-afde-8c4c8f66e20a.png" Id="R4f14dddb94b24e41" /></Relationships>
</file>