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9b054cb5a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4b7c19bbd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c3036df61499d" /><Relationship Type="http://schemas.openxmlformats.org/officeDocument/2006/relationships/numbering" Target="/word/numbering.xml" Id="R17f46f33e17a4dff" /><Relationship Type="http://schemas.openxmlformats.org/officeDocument/2006/relationships/settings" Target="/word/settings.xml" Id="Rb6fd4d29879a4a80" /><Relationship Type="http://schemas.openxmlformats.org/officeDocument/2006/relationships/image" Target="/word/media/f9246b77-4a64-497c-95a4-bd5c263f4517.png" Id="R5674b7c19bbd4a9f" /></Relationships>
</file>