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278d427a3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ba370a740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Adku,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9eeb99b2e4b11" /><Relationship Type="http://schemas.openxmlformats.org/officeDocument/2006/relationships/numbering" Target="/word/numbering.xml" Id="Rd2c205274c2641ee" /><Relationship Type="http://schemas.openxmlformats.org/officeDocument/2006/relationships/settings" Target="/word/settings.xml" Id="R4c844455d5084715" /><Relationship Type="http://schemas.openxmlformats.org/officeDocument/2006/relationships/image" Target="/word/media/804904a6-39fb-4c2c-8c9b-eb8feb3592db.png" Id="R060ba370a740475c" /></Relationships>
</file>