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9dbdf008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e315cd166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e5a15c70c4035" /><Relationship Type="http://schemas.openxmlformats.org/officeDocument/2006/relationships/numbering" Target="/word/numbering.xml" Id="R6387c9c219ba4b01" /><Relationship Type="http://schemas.openxmlformats.org/officeDocument/2006/relationships/settings" Target="/word/settings.xml" Id="R4150d90e3e3946dd" /><Relationship Type="http://schemas.openxmlformats.org/officeDocument/2006/relationships/image" Target="/word/media/70f00ca2-e1e2-407a-b08b-1cc6782d6c5b.png" Id="R213e315cd1664cb0" /></Relationships>
</file>