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74b34bf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bfedf419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db0753b14f8f" /><Relationship Type="http://schemas.openxmlformats.org/officeDocument/2006/relationships/numbering" Target="/word/numbering.xml" Id="Ra4df5fa86fcf4947" /><Relationship Type="http://schemas.openxmlformats.org/officeDocument/2006/relationships/settings" Target="/word/settings.xml" Id="R81a5743812ba4668" /><Relationship Type="http://schemas.openxmlformats.org/officeDocument/2006/relationships/image" Target="/word/media/02fc91a9-ddbd-4594-9ed0-52b4c4dd8a55.png" Id="R8b4bfedf41904857" /></Relationships>
</file>