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4dc4b13d7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f79d8781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60f18025d4f8f" /><Relationship Type="http://schemas.openxmlformats.org/officeDocument/2006/relationships/numbering" Target="/word/numbering.xml" Id="R532a8070a0204263" /><Relationship Type="http://schemas.openxmlformats.org/officeDocument/2006/relationships/settings" Target="/word/settings.xml" Id="Rd75c785fad0746a5" /><Relationship Type="http://schemas.openxmlformats.org/officeDocument/2006/relationships/image" Target="/word/media/d0f1ff22-ead2-40e3-aadd-113f5cad340e.png" Id="Rbbb5f79d8781466b" /></Relationships>
</file>