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988d81cfe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c0377d414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Adrer,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a52721c36420f" /><Relationship Type="http://schemas.openxmlformats.org/officeDocument/2006/relationships/numbering" Target="/word/numbering.xml" Id="Rf04fd5a8861c4711" /><Relationship Type="http://schemas.openxmlformats.org/officeDocument/2006/relationships/settings" Target="/word/settings.xml" Id="R768207c68238458e" /><Relationship Type="http://schemas.openxmlformats.org/officeDocument/2006/relationships/image" Target="/word/media/3ada3b2b-6f60-4adc-81a8-3274ff50423d.png" Id="R3ccc0377d4144c19" /></Relationships>
</file>