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db44bc2be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62769445e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160a6f1c9461c" /><Relationship Type="http://schemas.openxmlformats.org/officeDocument/2006/relationships/numbering" Target="/word/numbering.xml" Id="R2f50e14d5cc84dd7" /><Relationship Type="http://schemas.openxmlformats.org/officeDocument/2006/relationships/settings" Target="/word/settings.xml" Id="R4f1c161ce1764434" /><Relationship Type="http://schemas.openxmlformats.org/officeDocument/2006/relationships/image" Target="/word/media/4e33774f-3c1c-4474-917b-53e5eb1cd129.png" Id="R75662769445e4529" /></Relationships>
</file>